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5C2C4D" w14:textId="77777777" w:rsidR="00163B31" w:rsidRPr="001A14E5" w:rsidRDefault="00163B31" w:rsidP="001A14E5">
      <w:pPr>
        <w:spacing w:before="240" w:after="240"/>
        <w:jc w:val="center"/>
        <w:rPr>
          <w:sz w:val="56"/>
          <w:szCs w:val="56"/>
        </w:rPr>
      </w:pPr>
    </w:p>
    <w:p w14:paraId="5E1C4E6D" w14:textId="77777777" w:rsidR="00163B31" w:rsidRPr="001A14E5" w:rsidRDefault="006C2C10" w:rsidP="001A14E5">
      <w:pPr>
        <w:spacing w:before="240" w:after="240"/>
        <w:jc w:val="center"/>
        <w:rPr>
          <w:sz w:val="56"/>
          <w:szCs w:val="56"/>
        </w:rPr>
      </w:pPr>
      <w:r w:rsidRPr="001A14E5">
        <w:rPr>
          <w:sz w:val="56"/>
          <w:szCs w:val="56"/>
        </w:rPr>
        <w:t>FACULTAD DE INGENIERÍA</w:t>
      </w:r>
    </w:p>
    <w:p w14:paraId="7EF99E3C" w14:textId="77777777" w:rsidR="00163B31" w:rsidRDefault="006C2C10">
      <w:pPr>
        <w:spacing w:before="240" w:after="240"/>
        <w:jc w:val="center"/>
        <w:rPr>
          <w:sz w:val="68"/>
          <w:szCs w:val="68"/>
        </w:rPr>
      </w:pPr>
      <w:r>
        <w:rPr>
          <w:sz w:val="68"/>
          <w:szCs w:val="68"/>
        </w:rPr>
        <w:t>Laboratorios de computación</w:t>
      </w:r>
    </w:p>
    <w:p w14:paraId="4938608D" w14:textId="77777777" w:rsidR="00163B31" w:rsidRDefault="006C2C10">
      <w:pPr>
        <w:spacing w:before="240" w:after="240"/>
        <w:jc w:val="center"/>
        <w:rPr>
          <w:sz w:val="20"/>
          <w:szCs w:val="20"/>
        </w:rPr>
      </w:pPr>
      <w:proofErr w:type="gramStart"/>
      <w:r>
        <w:rPr>
          <w:sz w:val="68"/>
          <w:szCs w:val="68"/>
        </w:rPr>
        <w:t>salas</w:t>
      </w:r>
      <w:proofErr w:type="gramEnd"/>
      <w:r>
        <w:rPr>
          <w:sz w:val="68"/>
          <w:szCs w:val="68"/>
        </w:rPr>
        <w:t xml:space="preserve"> A y B</w:t>
      </w:r>
      <w:r>
        <w:rPr>
          <w:sz w:val="18"/>
          <w:szCs w:val="18"/>
        </w:rPr>
        <w:t xml:space="preserve"> 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sz w:val="50"/>
          <w:szCs w:val="50"/>
        </w:rPr>
        <w:t xml:space="preserve">    </w:t>
      </w:r>
    </w:p>
    <w:p w14:paraId="12DCEBB3" w14:textId="77777777" w:rsidR="00163B31" w:rsidRDefault="006C2C10">
      <w:pPr>
        <w:spacing w:before="240" w:after="240"/>
        <w:jc w:val="center"/>
        <w:rPr>
          <w:sz w:val="24"/>
          <w:szCs w:val="24"/>
        </w:rPr>
      </w:pPr>
      <w:r>
        <w:rPr>
          <w:i/>
          <w:sz w:val="24"/>
          <w:szCs w:val="24"/>
        </w:rPr>
        <w:t xml:space="preserve">PROFESOR: </w:t>
      </w:r>
      <w:r>
        <w:rPr>
          <w:sz w:val="24"/>
          <w:szCs w:val="24"/>
        </w:rPr>
        <w:t xml:space="preserve">Hugo </w:t>
      </w:r>
      <w:proofErr w:type="spellStart"/>
      <w:r>
        <w:rPr>
          <w:sz w:val="24"/>
          <w:szCs w:val="24"/>
        </w:rPr>
        <w:t>Zuñiga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Barragan</w:t>
      </w:r>
      <w:proofErr w:type="spellEnd"/>
      <w:r>
        <w:rPr>
          <w:sz w:val="24"/>
          <w:szCs w:val="24"/>
        </w:rPr>
        <w:t xml:space="preserve"> </w:t>
      </w:r>
    </w:p>
    <w:p w14:paraId="404AE9C6" w14:textId="77777777" w:rsidR="00163B31" w:rsidRDefault="006C2C10">
      <w:pPr>
        <w:spacing w:before="240" w:after="240"/>
        <w:jc w:val="center"/>
        <w:rPr>
          <w:sz w:val="24"/>
          <w:szCs w:val="24"/>
        </w:rPr>
      </w:pPr>
      <w:r>
        <w:rPr>
          <w:i/>
          <w:sz w:val="24"/>
          <w:szCs w:val="24"/>
        </w:rPr>
        <w:t xml:space="preserve">ASIGNATURA: </w:t>
      </w:r>
      <w:r>
        <w:rPr>
          <w:sz w:val="24"/>
          <w:szCs w:val="24"/>
        </w:rPr>
        <w:t xml:space="preserve">Fundamentos de programación </w:t>
      </w:r>
    </w:p>
    <w:p w14:paraId="14F7302B" w14:textId="77777777" w:rsidR="00163B31" w:rsidRDefault="006C2C10">
      <w:pPr>
        <w:spacing w:before="240" w:after="240"/>
        <w:jc w:val="center"/>
        <w:rPr>
          <w:sz w:val="24"/>
          <w:szCs w:val="24"/>
        </w:rPr>
      </w:pPr>
      <w:r>
        <w:rPr>
          <w:i/>
          <w:sz w:val="24"/>
          <w:szCs w:val="24"/>
        </w:rPr>
        <w:t xml:space="preserve">GRUPO: </w:t>
      </w:r>
      <w:r>
        <w:rPr>
          <w:sz w:val="24"/>
          <w:szCs w:val="24"/>
        </w:rPr>
        <w:t>16</w:t>
      </w:r>
    </w:p>
    <w:p w14:paraId="69FF8FED" w14:textId="77777777" w:rsidR="00163B31" w:rsidRDefault="006C2C10">
      <w:pPr>
        <w:spacing w:before="240" w:after="240"/>
        <w:jc w:val="center"/>
        <w:rPr>
          <w:sz w:val="24"/>
          <w:szCs w:val="24"/>
        </w:rPr>
      </w:pPr>
      <w:r>
        <w:rPr>
          <w:i/>
          <w:sz w:val="24"/>
          <w:szCs w:val="24"/>
        </w:rPr>
        <w:t>No. DE PRÁCTICA</w:t>
      </w:r>
      <w:r>
        <w:rPr>
          <w:sz w:val="24"/>
          <w:szCs w:val="24"/>
        </w:rPr>
        <w:t>: 2</w:t>
      </w:r>
    </w:p>
    <w:p w14:paraId="0C415AAE" w14:textId="77777777" w:rsidR="00163B31" w:rsidRDefault="006C2C10">
      <w:pPr>
        <w:spacing w:before="240" w:after="240"/>
        <w:jc w:val="center"/>
        <w:rPr>
          <w:sz w:val="24"/>
          <w:szCs w:val="24"/>
        </w:rPr>
      </w:pPr>
      <w:r>
        <w:rPr>
          <w:i/>
          <w:sz w:val="24"/>
          <w:szCs w:val="24"/>
        </w:rPr>
        <w:t xml:space="preserve">INTEGRANTE: </w:t>
      </w:r>
      <w:proofErr w:type="spellStart"/>
      <w:r>
        <w:rPr>
          <w:sz w:val="24"/>
          <w:szCs w:val="24"/>
        </w:rPr>
        <w:t>Felix</w:t>
      </w:r>
      <w:proofErr w:type="spellEnd"/>
      <w:r>
        <w:rPr>
          <w:sz w:val="24"/>
          <w:szCs w:val="24"/>
        </w:rPr>
        <w:t xml:space="preserve"> Serrano Olivar </w:t>
      </w:r>
    </w:p>
    <w:p w14:paraId="4240880C" w14:textId="77777777" w:rsidR="00163B31" w:rsidRDefault="006C2C10">
      <w:pPr>
        <w:spacing w:before="240" w:after="2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No. LISTA: 49</w:t>
      </w:r>
    </w:p>
    <w:p w14:paraId="40B00F19" w14:textId="77777777" w:rsidR="00163B31" w:rsidRDefault="006C2C10">
      <w:pPr>
        <w:spacing w:before="240" w:after="24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SEMESTRE: 1ero </w:t>
      </w:r>
    </w:p>
    <w:p w14:paraId="3D400AA6" w14:textId="77777777" w:rsidR="00163B31" w:rsidRDefault="006C2C10">
      <w:pPr>
        <w:spacing w:before="240" w:after="240"/>
        <w:jc w:val="center"/>
        <w:rPr>
          <w:sz w:val="24"/>
          <w:szCs w:val="24"/>
        </w:rPr>
      </w:pPr>
      <w:r>
        <w:rPr>
          <w:i/>
          <w:sz w:val="24"/>
          <w:szCs w:val="24"/>
        </w:rPr>
        <w:t>FECHA DE ENTREGA</w:t>
      </w:r>
      <w:r>
        <w:rPr>
          <w:sz w:val="24"/>
          <w:szCs w:val="24"/>
        </w:rPr>
        <w:t xml:space="preserve">: 12 DE OCTUBRE DEL 2020 </w:t>
      </w:r>
    </w:p>
    <w:p w14:paraId="5CE5509A" w14:textId="77777777" w:rsidR="00163B31" w:rsidRDefault="006C2C10">
      <w:pPr>
        <w:spacing w:before="240" w:after="240" w:line="24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OBSERVACIONES:</w:t>
      </w:r>
    </w:p>
    <w:p w14:paraId="64521D07" w14:textId="77777777" w:rsidR="00163B31" w:rsidRDefault="006C2C10">
      <w:pPr>
        <w:spacing w:before="240" w:after="240" w:line="24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CALIFICACIÓN:  </w:t>
      </w:r>
    </w:p>
    <w:p w14:paraId="3D3083C3" w14:textId="77777777" w:rsidR="00163B31" w:rsidRDefault="00163B31">
      <w:pPr>
        <w:spacing w:before="240" w:after="240"/>
        <w:jc w:val="center"/>
        <w:rPr>
          <w:i/>
          <w:sz w:val="24"/>
          <w:szCs w:val="24"/>
        </w:rPr>
      </w:pPr>
    </w:p>
    <w:p w14:paraId="093BB11A" w14:textId="77777777" w:rsidR="00163B31" w:rsidRDefault="00163B31">
      <w:pPr>
        <w:widowControl w:val="0"/>
        <w:spacing w:before="4" w:line="234" w:lineRule="auto"/>
        <w:ind w:left="897" w:right="1939" w:firstLine="19"/>
        <w:jc w:val="both"/>
        <w:rPr>
          <w:sz w:val="18"/>
          <w:szCs w:val="18"/>
        </w:rPr>
      </w:pPr>
    </w:p>
    <w:p w14:paraId="5205DD14" w14:textId="77777777" w:rsidR="001A14E5" w:rsidRDefault="001A14E5">
      <w:pPr>
        <w:widowControl w:val="0"/>
        <w:spacing w:before="4" w:line="234" w:lineRule="auto"/>
        <w:ind w:left="897" w:right="-40" w:firstLine="19"/>
        <w:jc w:val="both"/>
        <w:rPr>
          <w:b/>
          <w:sz w:val="44"/>
          <w:szCs w:val="44"/>
        </w:rPr>
      </w:pPr>
    </w:p>
    <w:p w14:paraId="45FF2FAB" w14:textId="77777777" w:rsidR="001A14E5" w:rsidRDefault="001A14E5">
      <w:pPr>
        <w:widowControl w:val="0"/>
        <w:spacing w:before="4" w:line="234" w:lineRule="auto"/>
        <w:ind w:left="897" w:right="-40" w:firstLine="19"/>
        <w:jc w:val="both"/>
        <w:rPr>
          <w:b/>
          <w:sz w:val="44"/>
          <w:szCs w:val="44"/>
        </w:rPr>
      </w:pPr>
    </w:p>
    <w:p w14:paraId="69D48012" w14:textId="77777777" w:rsidR="001A14E5" w:rsidRDefault="001A14E5">
      <w:pPr>
        <w:widowControl w:val="0"/>
        <w:spacing w:before="4" w:line="234" w:lineRule="auto"/>
        <w:ind w:left="897" w:right="-40" w:firstLine="19"/>
        <w:jc w:val="both"/>
        <w:rPr>
          <w:b/>
          <w:sz w:val="44"/>
          <w:szCs w:val="44"/>
        </w:rPr>
      </w:pPr>
    </w:p>
    <w:p w14:paraId="18422149" w14:textId="77777777" w:rsidR="001A14E5" w:rsidRDefault="001A14E5">
      <w:pPr>
        <w:widowControl w:val="0"/>
        <w:spacing w:before="4" w:line="234" w:lineRule="auto"/>
        <w:ind w:left="897" w:right="-40" w:firstLine="19"/>
        <w:jc w:val="both"/>
        <w:rPr>
          <w:b/>
          <w:sz w:val="44"/>
          <w:szCs w:val="44"/>
        </w:rPr>
      </w:pPr>
    </w:p>
    <w:p w14:paraId="3C03B2D4" w14:textId="77777777" w:rsidR="001A14E5" w:rsidRDefault="001A14E5">
      <w:pPr>
        <w:widowControl w:val="0"/>
        <w:spacing w:before="4" w:line="234" w:lineRule="auto"/>
        <w:ind w:left="897" w:right="-40" w:firstLine="19"/>
        <w:jc w:val="both"/>
        <w:rPr>
          <w:b/>
          <w:sz w:val="44"/>
          <w:szCs w:val="44"/>
        </w:rPr>
      </w:pPr>
    </w:p>
    <w:p w14:paraId="74F04987" w14:textId="77777777" w:rsidR="001A14E5" w:rsidRDefault="001A14E5">
      <w:pPr>
        <w:widowControl w:val="0"/>
        <w:spacing w:before="4" w:line="234" w:lineRule="auto"/>
        <w:ind w:left="897" w:right="-40" w:firstLine="19"/>
        <w:jc w:val="both"/>
        <w:rPr>
          <w:b/>
          <w:sz w:val="44"/>
          <w:szCs w:val="44"/>
        </w:rPr>
      </w:pPr>
    </w:p>
    <w:p w14:paraId="4141AA11" w14:textId="77777777" w:rsidR="00163B31" w:rsidRDefault="006C2C10">
      <w:pPr>
        <w:widowControl w:val="0"/>
        <w:spacing w:before="4" w:line="234" w:lineRule="auto"/>
        <w:ind w:left="897" w:right="-40" w:firstLine="19"/>
        <w:jc w:val="both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La computación como herramienta de  trabajo del profesional de ingeniería</w:t>
      </w:r>
    </w:p>
    <w:p w14:paraId="0F2628EB" w14:textId="77777777" w:rsidR="00163B31" w:rsidRDefault="00163B31">
      <w:pPr>
        <w:widowControl w:val="0"/>
        <w:spacing w:before="4" w:line="234" w:lineRule="auto"/>
        <w:ind w:right="-40"/>
        <w:jc w:val="both"/>
        <w:rPr>
          <w:b/>
          <w:sz w:val="44"/>
          <w:szCs w:val="44"/>
        </w:rPr>
      </w:pPr>
    </w:p>
    <w:p w14:paraId="45FC7193" w14:textId="77777777" w:rsidR="00163B31" w:rsidRDefault="006C2C10">
      <w:pPr>
        <w:widowControl w:val="0"/>
        <w:spacing w:before="4" w:line="360" w:lineRule="auto"/>
        <w:ind w:right="-40"/>
        <w:jc w:val="both"/>
        <w:rPr>
          <w:b/>
          <w:sz w:val="30"/>
          <w:szCs w:val="30"/>
        </w:rPr>
      </w:pPr>
      <w:r>
        <w:t xml:space="preserve"> El uso de software para el trabajo estudiantil se vuelve vital importante para el desarrollo  de actividades y tareas que surgen en este proceso, por eso es común que se busquen herramientas para la eficacia y versatilidad en el uso correcto de estos soft</w:t>
      </w:r>
      <w:r>
        <w:t xml:space="preserve">wares, con el fin de que exista una mayor facilidad al trabajar con estos servidores. Por ende en esta práctica se explicará el </w:t>
      </w:r>
      <w:r>
        <w:rPr>
          <w:rFonts w:ascii="Book Antiqua" w:eastAsia="Book Antiqua" w:hAnsi="Book Antiqua" w:cs="Book Antiqua"/>
        </w:rPr>
        <w:t xml:space="preserve">almacenamiento de la información en la nube y la </w:t>
      </w:r>
      <w:r>
        <w:rPr>
          <w:rFonts w:ascii="Noto Sans Symbols" w:eastAsia="Noto Sans Symbols" w:hAnsi="Noto Sans Symbols" w:cs="Noto Sans Symbols"/>
        </w:rPr>
        <w:t xml:space="preserve"> </w:t>
      </w:r>
      <w:r>
        <w:rPr>
          <w:rFonts w:ascii="Book Antiqua" w:eastAsia="Book Antiqua" w:hAnsi="Book Antiqua" w:cs="Book Antiqua"/>
        </w:rPr>
        <w:t xml:space="preserve">búsqueda avanzada o especializada de información en Internet. </w:t>
      </w:r>
    </w:p>
    <w:p w14:paraId="009DE2B5" w14:textId="77777777" w:rsidR="00163B31" w:rsidRDefault="006C2C10">
      <w:pPr>
        <w:spacing w:before="240" w:after="240" w:line="360" w:lineRule="auto"/>
        <w:jc w:val="both"/>
      </w:pPr>
      <w:r>
        <w:t xml:space="preserve">En esta práctica logramos identificar las herramientas que existen en los softwares que regularmente nosotros como estudiantes universitarios utilizamos frecuentemente es decir los servidores que utilizamos fueron Google y </w:t>
      </w:r>
      <w:proofErr w:type="spellStart"/>
      <w:r>
        <w:t>GitHUb</w:t>
      </w:r>
      <w:proofErr w:type="spellEnd"/>
      <w:r>
        <w:t xml:space="preserve"> con la finalidad de poder </w:t>
      </w:r>
      <w:r>
        <w:t xml:space="preserve">utilizar  los buscadores con funciones avanzadas de google y el respaldo de almacenamiento de </w:t>
      </w:r>
      <w:proofErr w:type="spellStart"/>
      <w:r>
        <w:t>GitHub</w:t>
      </w:r>
      <w:proofErr w:type="spellEnd"/>
      <w:r>
        <w:t>, por ejemplo:</w:t>
      </w:r>
    </w:p>
    <w:p w14:paraId="440EE61D" w14:textId="77777777" w:rsidR="00163B31" w:rsidRDefault="006C2C10">
      <w:pPr>
        <w:numPr>
          <w:ilvl w:val="0"/>
          <w:numId w:val="2"/>
        </w:numPr>
        <w:spacing w:before="240" w:after="240" w:line="360" w:lineRule="auto"/>
        <w:jc w:val="both"/>
      </w:pPr>
      <w:r>
        <w:t xml:space="preserve">“-”indica que no debe  buscar esa palabra y el </w:t>
      </w:r>
      <w:proofErr w:type="spellStart"/>
      <w:r>
        <w:t>or</w:t>
      </w:r>
      <w:proofErr w:type="spellEnd"/>
      <w:r>
        <w:t xml:space="preserve"> indica que busque una palabra u otra </w:t>
      </w:r>
    </w:p>
    <w:p w14:paraId="0A9EAE65" w14:textId="77777777" w:rsidR="00163B31" w:rsidRDefault="006C2C10">
      <w:pPr>
        <w:spacing w:before="240" w:after="240" w:line="360" w:lineRule="auto"/>
        <w:jc w:val="both"/>
        <w:rPr>
          <w:i/>
        </w:rPr>
      </w:pPr>
      <w:r>
        <w:rPr>
          <w:i/>
          <w:noProof/>
        </w:rPr>
        <w:drawing>
          <wp:inline distT="114300" distB="114300" distL="114300" distR="114300" wp14:anchorId="4375DA71" wp14:editId="1B49FD84">
            <wp:extent cx="4643438" cy="3478721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478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51F0E" w14:textId="77777777" w:rsidR="00163B31" w:rsidRDefault="00163B31">
      <w:pPr>
        <w:spacing w:before="240" w:after="240" w:line="360" w:lineRule="auto"/>
        <w:ind w:left="720"/>
        <w:jc w:val="both"/>
        <w:rPr>
          <w:i/>
        </w:rPr>
      </w:pPr>
    </w:p>
    <w:p w14:paraId="67D4FEB3" w14:textId="77777777" w:rsidR="001A14E5" w:rsidRDefault="001A14E5">
      <w:pPr>
        <w:spacing w:before="240" w:after="240" w:line="360" w:lineRule="auto"/>
        <w:ind w:left="720"/>
        <w:jc w:val="both"/>
        <w:rPr>
          <w:i/>
        </w:rPr>
      </w:pPr>
    </w:p>
    <w:p w14:paraId="713C1614" w14:textId="77777777" w:rsidR="00163B31" w:rsidRDefault="006C2C10">
      <w:pPr>
        <w:numPr>
          <w:ilvl w:val="0"/>
          <w:numId w:val="2"/>
        </w:numPr>
        <w:spacing w:before="240" w:after="240" w:line="360" w:lineRule="auto"/>
        <w:jc w:val="both"/>
        <w:rPr>
          <w:i/>
        </w:rPr>
      </w:pPr>
      <w:r>
        <w:rPr>
          <w:i/>
        </w:rPr>
        <w:lastRenderedPageBreak/>
        <w:t xml:space="preserve">Para buscar específicamente en las </w:t>
      </w:r>
      <w:proofErr w:type="spellStart"/>
      <w:r>
        <w:rPr>
          <w:i/>
        </w:rPr>
        <w:t>paginas</w:t>
      </w:r>
      <w:proofErr w:type="spellEnd"/>
      <w:r>
        <w:rPr>
          <w:i/>
        </w:rPr>
        <w:t xml:space="preserve"> palabra</w:t>
      </w:r>
      <w:r>
        <w:rPr>
          <w:i/>
        </w:rPr>
        <w:t>s especificas se utiliza: “ ”</w:t>
      </w:r>
    </w:p>
    <w:p w14:paraId="2928038A" w14:textId="77777777" w:rsidR="00163B31" w:rsidRDefault="006C2C10">
      <w:pPr>
        <w:spacing w:before="240" w:after="240" w:line="360" w:lineRule="auto"/>
        <w:jc w:val="both"/>
      </w:pPr>
      <w:r>
        <w:rPr>
          <w:noProof/>
        </w:rPr>
        <w:drawing>
          <wp:inline distT="114300" distB="114300" distL="114300" distR="114300" wp14:anchorId="008F69FA" wp14:editId="18E15811">
            <wp:extent cx="4176713" cy="3129065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129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C8BC9" w14:textId="77777777" w:rsidR="00163B31" w:rsidRDefault="006C2C10">
      <w:pPr>
        <w:numPr>
          <w:ilvl w:val="0"/>
          <w:numId w:val="2"/>
        </w:numPr>
        <w:spacing w:before="240" w:after="240" w:line="360" w:lineRule="auto"/>
        <w:jc w:val="both"/>
      </w:pPr>
      <w:r>
        <w:t>Para agregar a la búsqueda una palabra se pone el + (</w:t>
      </w:r>
      <w:r w:rsidR="001A14E5">
        <w:t>evitas</w:t>
      </w:r>
      <w:bookmarkStart w:id="0" w:name="_GoBack"/>
      <w:bookmarkEnd w:id="0"/>
      <w:commentRangeStart w:id="1"/>
      <w:r>
        <w:t xml:space="preserve"> </w:t>
      </w:r>
      <w:commentRangeEnd w:id="1"/>
      <w:r w:rsidR="001A14E5">
        <w:rPr>
          <w:rStyle w:val="Refdecomentario"/>
        </w:rPr>
        <w:commentReference w:id="1"/>
      </w:r>
      <w:r>
        <w:t>poner pronombres por ejemplo )</w:t>
      </w:r>
    </w:p>
    <w:p w14:paraId="052BA93D" w14:textId="77777777" w:rsidR="00163B31" w:rsidRDefault="006C2C10">
      <w:r>
        <w:rPr>
          <w:noProof/>
        </w:rPr>
        <w:drawing>
          <wp:inline distT="114300" distB="114300" distL="114300" distR="114300" wp14:anchorId="17FC3927" wp14:editId="42295C41">
            <wp:extent cx="5186363" cy="3886791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886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84F84" w14:textId="77777777" w:rsidR="00163B31" w:rsidRDefault="00163B31"/>
    <w:p w14:paraId="14DF6A4D" w14:textId="77777777" w:rsidR="00163B31" w:rsidRDefault="00163B31"/>
    <w:p w14:paraId="59FDBC73" w14:textId="77777777" w:rsidR="00163B31" w:rsidRDefault="00163B31"/>
    <w:p w14:paraId="7633759F" w14:textId="77777777" w:rsidR="00163B31" w:rsidRDefault="006C2C10">
      <w:pPr>
        <w:numPr>
          <w:ilvl w:val="0"/>
          <w:numId w:val="2"/>
        </w:numPr>
        <w:rPr>
          <w:i/>
        </w:rPr>
      </w:pPr>
      <w:r>
        <w:rPr>
          <w:i/>
        </w:rPr>
        <w:lastRenderedPageBreak/>
        <w:t>Para buscar un significado usa “define:” antes de la palabra</w:t>
      </w:r>
    </w:p>
    <w:p w14:paraId="2F34398B" w14:textId="77777777" w:rsidR="00163B31" w:rsidRDefault="006C2C10">
      <w:pPr>
        <w:ind w:left="720"/>
        <w:rPr>
          <w:i/>
        </w:rPr>
      </w:pPr>
      <w:r>
        <w:rPr>
          <w:i/>
        </w:rPr>
        <w:t xml:space="preserve"> </w:t>
      </w:r>
    </w:p>
    <w:p w14:paraId="019048D1" w14:textId="77777777" w:rsidR="00163B31" w:rsidRDefault="006C2C10">
      <w:r>
        <w:rPr>
          <w:noProof/>
        </w:rPr>
        <w:drawing>
          <wp:inline distT="114300" distB="114300" distL="114300" distR="114300" wp14:anchorId="47C50BF5" wp14:editId="6D688C2B">
            <wp:extent cx="4510088" cy="3380288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3380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4619B3" w14:textId="77777777" w:rsidR="00163B31" w:rsidRDefault="00163B31"/>
    <w:p w14:paraId="77549C1A" w14:textId="77777777" w:rsidR="00163B31" w:rsidRDefault="006C2C10">
      <w:r>
        <w:t>6. La palabra “</w:t>
      </w:r>
      <w:proofErr w:type="spellStart"/>
      <w:r>
        <w:t>intitle</w:t>
      </w:r>
      <w:proofErr w:type="spellEnd"/>
      <w:r>
        <w:t xml:space="preserve">:” se encarga de encontrar la </w:t>
      </w:r>
      <w:proofErr w:type="spellStart"/>
      <w:r>
        <w:t>pagin</w:t>
      </w:r>
      <w:r>
        <w:t>a</w:t>
      </w:r>
      <w:proofErr w:type="spellEnd"/>
      <w:r>
        <w:t xml:space="preserve"> que tengan este título </w:t>
      </w:r>
    </w:p>
    <w:p w14:paraId="03F58002" w14:textId="77777777" w:rsidR="00163B31" w:rsidRDefault="006C2C10">
      <w:r>
        <w:t>La palabra “</w:t>
      </w:r>
      <w:proofErr w:type="spellStart"/>
      <w:r>
        <w:t>intext</w:t>
      </w:r>
      <w:proofErr w:type="spellEnd"/>
      <w:r>
        <w:t xml:space="preserve">:” </w:t>
      </w:r>
      <w:proofErr w:type="spellStart"/>
      <w:r>
        <w:t>restrigue</w:t>
      </w:r>
      <w:proofErr w:type="spellEnd"/>
      <w:r>
        <w:t xml:space="preserve"> el resultado de la palabra que se agregue después </w:t>
      </w:r>
    </w:p>
    <w:p w14:paraId="7C3C6D78" w14:textId="77777777" w:rsidR="00163B31" w:rsidRDefault="006C2C10">
      <w:r>
        <w:t>La palabra “</w:t>
      </w:r>
      <w:proofErr w:type="spellStart"/>
      <w:r>
        <w:t>filetype</w:t>
      </w:r>
      <w:proofErr w:type="spellEnd"/>
      <w:r>
        <w:t xml:space="preserve">:” busca un tipo de documento en general </w:t>
      </w:r>
    </w:p>
    <w:p w14:paraId="35407CE5" w14:textId="77777777" w:rsidR="00163B31" w:rsidRDefault="00163B31"/>
    <w:p w14:paraId="0604310A" w14:textId="77777777" w:rsidR="00163B31" w:rsidRDefault="006C2C10">
      <w:r>
        <w:rPr>
          <w:noProof/>
        </w:rPr>
        <w:drawing>
          <wp:inline distT="114300" distB="114300" distL="114300" distR="114300" wp14:anchorId="5ED6497A" wp14:editId="5DCDB0E6">
            <wp:extent cx="4119563" cy="3066785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066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A09EC" w14:textId="77777777" w:rsidR="00163B31" w:rsidRDefault="00163B31"/>
    <w:p w14:paraId="6CBB92E6" w14:textId="77777777" w:rsidR="001A14E5" w:rsidRDefault="001A14E5"/>
    <w:p w14:paraId="72FF7E88" w14:textId="77777777" w:rsidR="001A14E5" w:rsidRDefault="001A14E5"/>
    <w:p w14:paraId="4EA626B5" w14:textId="77777777" w:rsidR="001A14E5" w:rsidRDefault="001A14E5"/>
    <w:p w14:paraId="5727DEF8" w14:textId="77777777" w:rsidR="001A14E5" w:rsidRDefault="001A14E5"/>
    <w:p w14:paraId="2FA1BB8B" w14:textId="77777777" w:rsidR="00163B31" w:rsidRDefault="006C2C10">
      <w:r>
        <w:lastRenderedPageBreak/>
        <w:t xml:space="preserve">7. Agregando una ecuación u operación Google te proporciona una calculadora </w:t>
      </w:r>
    </w:p>
    <w:p w14:paraId="6AA4891A" w14:textId="77777777" w:rsidR="00163B31" w:rsidRDefault="006C2C10">
      <w:r>
        <w:rPr>
          <w:noProof/>
        </w:rPr>
        <w:drawing>
          <wp:inline distT="114300" distB="114300" distL="114300" distR="114300" wp14:anchorId="370850C1" wp14:editId="550ED6DA">
            <wp:extent cx="4887088" cy="3654837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7088" cy="3654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CA0D5" w14:textId="77777777" w:rsidR="00163B31" w:rsidRDefault="00163B31"/>
    <w:p w14:paraId="5C22E4EB" w14:textId="77777777" w:rsidR="00163B31" w:rsidRDefault="006C2C10">
      <w:r>
        <w:t xml:space="preserve">8. También te proporciona </w:t>
      </w:r>
      <w:proofErr w:type="gramStart"/>
      <w:r>
        <w:t>un convertidos</w:t>
      </w:r>
      <w:proofErr w:type="gramEnd"/>
      <w:r>
        <w:t xml:space="preserve"> de equivalencias entre dos unidades </w:t>
      </w:r>
    </w:p>
    <w:p w14:paraId="41B4E788" w14:textId="77777777" w:rsidR="00163B31" w:rsidRDefault="006C2C10">
      <w:r>
        <w:rPr>
          <w:noProof/>
        </w:rPr>
        <w:drawing>
          <wp:inline distT="114300" distB="114300" distL="114300" distR="114300" wp14:anchorId="355541C3" wp14:editId="22C8A424">
            <wp:extent cx="4418143" cy="3309938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8143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33647" w14:textId="77777777" w:rsidR="00163B31" w:rsidRDefault="00163B31"/>
    <w:p w14:paraId="65E634E1" w14:textId="77777777" w:rsidR="00163B31" w:rsidRDefault="00163B31"/>
    <w:p w14:paraId="4B879BF1" w14:textId="77777777" w:rsidR="00163B31" w:rsidRDefault="00163B31"/>
    <w:p w14:paraId="2C763E39" w14:textId="77777777" w:rsidR="00163B31" w:rsidRDefault="00163B31"/>
    <w:p w14:paraId="4F3DEA19" w14:textId="77777777" w:rsidR="001A14E5" w:rsidRDefault="001A14E5"/>
    <w:p w14:paraId="154A8F4F" w14:textId="77777777" w:rsidR="001A14E5" w:rsidRDefault="001A14E5"/>
    <w:p w14:paraId="68689573" w14:textId="77777777" w:rsidR="00163B31" w:rsidRDefault="00163B31"/>
    <w:p w14:paraId="0F3A4F1F" w14:textId="77777777" w:rsidR="00163B31" w:rsidRDefault="006C2C10">
      <w:r>
        <w:lastRenderedPageBreak/>
        <w:t xml:space="preserve">9. Gráficas en 2D, agregando la función y el intervalo: “pi to pi”  </w:t>
      </w:r>
    </w:p>
    <w:p w14:paraId="4AFA12C8" w14:textId="77777777" w:rsidR="00163B31" w:rsidRDefault="006C2C10">
      <w:r>
        <w:rPr>
          <w:noProof/>
        </w:rPr>
        <w:drawing>
          <wp:inline distT="114300" distB="114300" distL="114300" distR="114300" wp14:anchorId="064DCBCE" wp14:editId="71903F54">
            <wp:extent cx="4672013" cy="3500129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500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F572C" w14:textId="77777777" w:rsidR="00163B31" w:rsidRDefault="00163B31"/>
    <w:p w14:paraId="3FB02EFE" w14:textId="77777777" w:rsidR="00163B31" w:rsidRDefault="006C2C10">
      <w:r>
        <w:t>10. Para la búsqueda de autores de libros o artículos se agrega “</w:t>
      </w:r>
      <w:proofErr w:type="spellStart"/>
      <w:r>
        <w:t>author</w:t>
      </w:r>
      <w:proofErr w:type="spellEnd"/>
      <w:r>
        <w:t xml:space="preserve">” </w:t>
      </w:r>
    </w:p>
    <w:p w14:paraId="6507916D" w14:textId="77777777" w:rsidR="00163B31" w:rsidRDefault="006C2C10">
      <w:r>
        <w:rPr>
          <w:noProof/>
        </w:rPr>
        <w:drawing>
          <wp:inline distT="114300" distB="114300" distL="114300" distR="114300" wp14:anchorId="45DA5AC6" wp14:editId="64D92F13">
            <wp:extent cx="4791455" cy="3589612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455" cy="3589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2E38D" w14:textId="77777777" w:rsidR="00163B31" w:rsidRDefault="00163B31"/>
    <w:p w14:paraId="62C09A12" w14:textId="77777777" w:rsidR="00163B31" w:rsidRDefault="00163B31"/>
    <w:p w14:paraId="11E39C81" w14:textId="77777777" w:rsidR="00163B31" w:rsidRDefault="00163B31"/>
    <w:p w14:paraId="63F7ACEB" w14:textId="77777777" w:rsidR="00163B31" w:rsidRDefault="00163B31"/>
    <w:p w14:paraId="2FB1AC15" w14:textId="77777777" w:rsidR="00163B31" w:rsidRDefault="00163B31"/>
    <w:p w14:paraId="4E236D02" w14:textId="77777777" w:rsidR="00163B31" w:rsidRDefault="006C2C10">
      <w:r>
        <w:lastRenderedPageBreak/>
        <w:t>11. Dentro de Goog</w:t>
      </w:r>
      <w:r>
        <w:t xml:space="preserve">le imágenes te permite arrastrar una imagen en la red y automáticamente de manda a su sitio, o en otro caso imágenes relacionadas con el tema </w:t>
      </w:r>
    </w:p>
    <w:p w14:paraId="4019B53A" w14:textId="77777777" w:rsidR="00163B31" w:rsidRDefault="006C2C10">
      <w:r>
        <w:rPr>
          <w:noProof/>
        </w:rPr>
        <w:drawing>
          <wp:inline distT="114300" distB="114300" distL="114300" distR="114300" wp14:anchorId="7AEFE13D" wp14:editId="5FA0CC3B">
            <wp:extent cx="4774137" cy="3576638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4137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A4132" w14:textId="77777777" w:rsidR="00163B31" w:rsidRDefault="006C2C10">
      <w:r>
        <w:rPr>
          <w:noProof/>
        </w:rPr>
        <w:drawing>
          <wp:inline distT="114300" distB="114300" distL="114300" distR="114300" wp14:anchorId="36C7E301" wp14:editId="2D5C6299">
            <wp:extent cx="4766027" cy="3570562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6027" cy="3570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3EDCE" w14:textId="77777777" w:rsidR="00163B31" w:rsidRDefault="00163B31"/>
    <w:p w14:paraId="1DB70574" w14:textId="77777777" w:rsidR="00163B31" w:rsidRDefault="00163B31"/>
    <w:p w14:paraId="1158F24F" w14:textId="77777777" w:rsidR="00163B31" w:rsidRDefault="00163B31"/>
    <w:p w14:paraId="1C5478E6" w14:textId="77777777" w:rsidR="00163B31" w:rsidRDefault="00163B31"/>
    <w:p w14:paraId="6FAECBDF" w14:textId="77777777" w:rsidR="00163B31" w:rsidRDefault="00163B31"/>
    <w:p w14:paraId="1FD00C52" w14:textId="77777777" w:rsidR="00163B31" w:rsidRDefault="00163B31"/>
    <w:p w14:paraId="0B756542" w14:textId="77777777" w:rsidR="00163B31" w:rsidRDefault="006C2C10">
      <w:r>
        <w:lastRenderedPageBreak/>
        <w:t xml:space="preserve">Como actividad en casa tuvimos que iniciar sesión en la página de GITHUB,  </w:t>
      </w:r>
      <w:proofErr w:type="spellStart"/>
      <w:r>
        <w:t>Github</w:t>
      </w:r>
      <w:proofErr w:type="spellEnd"/>
      <w:r>
        <w:t xml:space="preserve"> es un software utilizado principalmente para alojar proyectos utilizando el sistema de control de versiones.</w:t>
      </w:r>
    </w:p>
    <w:p w14:paraId="31BA42AF" w14:textId="77777777" w:rsidR="00163B31" w:rsidRDefault="006C2C10">
      <w:pPr>
        <w:numPr>
          <w:ilvl w:val="0"/>
          <w:numId w:val="1"/>
        </w:numPr>
      </w:pPr>
      <w:r>
        <w:t xml:space="preserve">Entramos 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github</w:t>
      </w:r>
      <w:proofErr w:type="spellEnd"/>
      <w:r>
        <w:t xml:space="preserve"> </w:t>
      </w:r>
    </w:p>
    <w:p w14:paraId="519D05C5" w14:textId="77777777" w:rsidR="00163B31" w:rsidRDefault="006C2C10">
      <w:pPr>
        <w:ind w:left="720"/>
      </w:pPr>
      <w:r>
        <w:rPr>
          <w:noProof/>
        </w:rPr>
        <w:drawing>
          <wp:inline distT="114300" distB="114300" distL="114300" distR="114300" wp14:anchorId="4C3F5B20" wp14:editId="3597C8C5">
            <wp:extent cx="5033963" cy="3771291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771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FF33A60" w14:textId="77777777" w:rsidR="00163B31" w:rsidRDefault="00163B31"/>
    <w:p w14:paraId="01132642" w14:textId="77777777" w:rsidR="00163B31" w:rsidRDefault="006C2C10">
      <w:proofErr w:type="gramStart"/>
      <w:r>
        <w:t>2.Iniciamos</w:t>
      </w:r>
      <w:proofErr w:type="gramEnd"/>
      <w:r>
        <w:t xml:space="preserve"> una cuenta </w:t>
      </w:r>
    </w:p>
    <w:p w14:paraId="56AF59FD" w14:textId="77777777" w:rsidR="00163B31" w:rsidRDefault="006C2C10">
      <w:r>
        <w:rPr>
          <w:noProof/>
        </w:rPr>
        <w:drawing>
          <wp:inline distT="114300" distB="114300" distL="114300" distR="114300" wp14:anchorId="1AFE07DC" wp14:editId="1E8031AE">
            <wp:extent cx="5731200" cy="32258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C189A" w14:textId="77777777" w:rsidR="00163B31" w:rsidRDefault="00163B31"/>
    <w:p w14:paraId="70E89B24" w14:textId="77777777" w:rsidR="00163B31" w:rsidRDefault="006C2C10">
      <w:r>
        <w:rPr>
          <w:noProof/>
        </w:rPr>
        <w:lastRenderedPageBreak/>
        <w:drawing>
          <wp:inline distT="114300" distB="114300" distL="114300" distR="114300" wp14:anchorId="36FEA0E0" wp14:editId="616E81D9">
            <wp:extent cx="5035964" cy="3767138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5964" cy="3767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94B40F" w14:textId="77777777" w:rsidR="00163B31" w:rsidRDefault="00163B31"/>
    <w:p w14:paraId="31CC6038" w14:textId="77777777" w:rsidR="00163B31" w:rsidRDefault="006C2C10">
      <w:r>
        <w:t xml:space="preserve">3. Creamos nuevo proyecto </w:t>
      </w:r>
    </w:p>
    <w:p w14:paraId="089403BD" w14:textId="77777777" w:rsidR="00163B31" w:rsidRDefault="006C2C10">
      <w:r>
        <w:rPr>
          <w:noProof/>
        </w:rPr>
        <w:drawing>
          <wp:inline distT="114300" distB="114300" distL="114300" distR="114300" wp14:anchorId="67783ED1" wp14:editId="0B0EC1BA">
            <wp:extent cx="5731200" cy="32258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01066" w14:textId="77777777" w:rsidR="00163B31" w:rsidRDefault="006C2C10">
      <w:r>
        <w:rPr>
          <w:noProof/>
        </w:rPr>
        <w:lastRenderedPageBreak/>
        <w:drawing>
          <wp:inline distT="114300" distB="114300" distL="114300" distR="114300" wp14:anchorId="502AC254" wp14:editId="136DEE7B">
            <wp:extent cx="5731200" cy="32258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1EF5F" w14:textId="77777777" w:rsidR="00163B31" w:rsidRDefault="006C2C10">
      <w:r>
        <w:rPr>
          <w:noProof/>
        </w:rPr>
        <w:drawing>
          <wp:inline distT="114300" distB="114300" distL="114300" distR="114300" wp14:anchorId="7B628F9D" wp14:editId="0F2C7D50">
            <wp:extent cx="5731200" cy="32258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8F2F1" w14:textId="77777777" w:rsidR="00163B31" w:rsidRDefault="00163B31"/>
    <w:p w14:paraId="5AFCE2D0" w14:textId="77777777" w:rsidR="00163B31" w:rsidRDefault="00163B31"/>
    <w:p w14:paraId="3296288B" w14:textId="77777777" w:rsidR="00163B31" w:rsidRDefault="00163B31"/>
    <w:p w14:paraId="459E3450" w14:textId="77777777" w:rsidR="00163B31" w:rsidRDefault="00163B31"/>
    <w:p w14:paraId="6149B667" w14:textId="77777777" w:rsidR="00163B31" w:rsidRDefault="00163B31"/>
    <w:p w14:paraId="63E78959" w14:textId="77777777" w:rsidR="001A14E5" w:rsidRDefault="001A14E5"/>
    <w:p w14:paraId="448D05CE" w14:textId="77777777" w:rsidR="00163B31" w:rsidRDefault="00163B31"/>
    <w:p w14:paraId="71248DF1" w14:textId="77777777" w:rsidR="00163B31" w:rsidRDefault="00163B31"/>
    <w:p w14:paraId="22665C26" w14:textId="77777777" w:rsidR="00163B31" w:rsidRDefault="00163B31"/>
    <w:p w14:paraId="4BE9F28C" w14:textId="77777777" w:rsidR="00163B31" w:rsidRDefault="00163B31"/>
    <w:p w14:paraId="690ACF68" w14:textId="77777777" w:rsidR="00163B31" w:rsidRDefault="00163B31"/>
    <w:p w14:paraId="5EC3ADDC" w14:textId="77777777" w:rsidR="00163B31" w:rsidRDefault="00163B31"/>
    <w:p w14:paraId="13F1AC0A" w14:textId="77777777" w:rsidR="00163B31" w:rsidRDefault="006C2C10">
      <w:r>
        <w:lastRenderedPageBreak/>
        <w:t xml:space="preserve">5. Seguimos los pasos de PDF </w:t>
      </w:r>
    </w:p>
    <w:p w14:paraId="3961AA50" w14:textId="77777777" w:rsidR="00163B31" w:rsidRDefault="00163B31"/>
    <w:p w14:paraId="72CF9F1E" w14:textId="77777777" w:rsidR="00163B31" w:rsidRDefault="006C2C10">
      <w:r>
        <w:rPr>
          <w:noProof/>
        </w:rPr>
        <w:drawing>
          <wp:inline distT="114300" distB="114300" distL="114300" distR="114300" wp14:anchorId="38D02288" wp14:editId="23C9854A">
            <wp:extent cx="5731200" cy="32258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83CDC" w14:textId="77777777" w:rsidR="00163B31" w:rsidRDefault="00163B31"/>
    <w:p w14:paraId="16E37A3F" w14:textId="77777777" w:rsidR="00163B31" w:rsidRDefault="006C2C10">
      <w:r>
        <w:t>6. Subimos la práctica</w:t>
      </w:r>
    </w:p>
    <w:p w14:paraId="2FD590D0" w14:textId="77777777" w:rsidR="00163B31" w:rsidRDefault="006C2C10">
      <w:r>
        <w:rPr>
          <w:noProof/>
        </w:rPr>
        <w:drawing>
          <wp:inline distT="114300" distB="114300" distL="114300" distR="114300" wp14:anchorId="050B1F1C" wp14:editId="16B523A1">
            <wp:extent cx="5731200" cy="3225800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151CE" w14:textId="77777777" w:rsidR="00163B31" w:rsidRDefault="00163B31"/>
    <w:p w14:paraId="2C4C284D" w14:textId="77777777" w:rsidR="00163B31" w:rsidRDefault="00163B31"/>
    <w:p w14:paraId="00B2CAFF" w14:textId="77777777" w:rsidR="00163B31" w:rsidRDefault="00163B31"/>
    <w:p w14:paraId="662254E1" w14:textId="77777777" w:rsidR="00163B31" w:rsidRDefault="00163B31"/>
    <w:p w14:paraId="4E1F1714" w14:textId="77777777" w:rsidR="00163B31" w:rsidRDefault="00163B31"/>
    <w:p w14:paraId="19C52951" w14:textId="77777777" w:rsidR="00163B31" w:rsidRDefault="00163B31"/>
    <w:p w14:paraId="3BCED41B" w14:textId="77777777" w:rsidR="001A14E5" w:rsidRDefault="001A14E5"/>
    <w:p w14:paraId="08ABD4D2" w14:textId="77777777" w:rsidR="00163B31" w:rsidRDefault="00163B31"/>
    <w:p w14:paraId="43103AEE" w14:textId="77777777" w:rsidR="00163B31" w:rsidRDefault="006C2C10">
      <w:r>
        <w:lastRenderedPageBreak/>
        <w:t xml:space="preserve">7. Se la mandamos al profesor. </w:t>
      </w:r>
    </w:p>
    <w:p w14:paraId="60B1909B" w14:textId="77777777" w:rsidR="00163B31" w:rsidRDefault="006C2C10">
      <w:r>
        <w:rPr>
          <w:noProof/>
        </w:rPr>
        <w:drawing>
          <wp:inline distT="114300" distB="114300" distL="114300" distR="114300" wp14:anchorId="3E24A2A4" wp14:editId="1E804E8A">
            <wp:extent cx="5731200" cy="32258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705637A" w14:textId="77777777" w:rsidR="00163B31" w:rsidRDefault="00163B31"/>
    <w:p w14:paraId="44C5F8A4" w14:textId="77777777" w:rsidR="00163B31" w:rsidRDefault="00163B31"/>
    <w:p w14:paraId="79E083B1" w14:textId="77777777" w:rsidR="00163B31" w:rsidRDefault="00163B31">
      <w:pPr>
        <w:widowControl w:val="0"/>
        <w:spacing w:before="4" w:line="234" w:lineRule="auto"/>
        <w:ind w:left="897" w:right="-40" w:firstLine="19"/>
        <w:jc w:val="center"/>
        <w:rPr>
          <w:b/>
          <w:sz w:val="30"/>
          <w:szCs w:val="30"/>
        </w:rPr>
      </w:pPr>
    </w:p>
    <w:p w14:paraId="35290E85" w14:textId="77777777" w:rsidR="00163B31" w:rsidRDefault="00163B31">
      <w:pPr>
        <w:widowControl w:val="0"/>
        <w:spacing w:before="4" w:line="234" w:lineRule="auto"/>
        <w:ind w:left="897" w:right="-40" w:firstLine="19"/>
        <w:jc w:val="center"/>
        <w:rPr>
          <w:b/>
          <w:sz w:val="30"/>
          <w:szCs w:val="30"/>
        </w:rPr>
      </w:pPr>
    </w:p>
    <w:p w14:paraId="031EC97B" w14:textId="77777777" w:rsidR="00163B31" w:rsidRDefault="006C2C10">
      <w:pPr>
        <w:widowControl w:val="0"/>
        <w:spacing w:before="4" w:line="234" w:lineRule="auto"/>
        <w:ind w:left="897" w:right="-40" w:firstLine="19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CONCLUSIÓN</w:t>
      </w:r>
    </w:p>
    <w:p w14:paraId="4F2419E5" w14:textId="77777777" w:rsidR="00163B31" w:rsidRDefault="00163B31">
      <w:pPr>
        <w:widowControl w:val="0"/>
        <w:spacing w:before="4" w:line="234" w:lineRule="auto"/>
        <w:ind w:left="897" w:right="-40" w:firstLine="19"/>
        <w:jc w:val="center"/>
        <w:rPr>
          <w:b/>
          <w:sz w:val="30"/>
          <w:szCs w:val="30"/>
        </w:rPr>
      </w:pPr>
    </w:p>
    <w:p w14:paraId="37025876" w14:textId="77777777" w:rsidR="00163B31" w:rsidRDefault="006C2C10">
      <w:pPr>
        <w:widowControl w:val="0"/>
        <w:spacing w:before="4" w:line="234" w:lineRule="auto"/>
        <w:ind w:left="897" w:right="-40" w:firstLine="19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En la elaboración de esta práctica y con los aprendizajes obtenidos los cuales fueron; Búsqueda de información avanzada en el servidor de Google, las plataformas y formas de almacenamiento en la nube, como por ejemplo </w:t>
      </w:r>
      <w:proofErr w:type="spellStart"/>
      <w:r>
        <w:rPr>
          <w:sz w:val="30"/>
          <w:szCs w:val="30"/>
        </w:rPr>
        <w:t>GitHub</w:t>
      </w:r>
      <w:proofErr w:type="spellEnd"/>
      <w:r>
        <w:rPr>
          <w:sz w:val="30"/>
          <w:szCs w:val="30"/>
        </w:rPr>
        <w:t>, puedo concluir que esta prácti</w:t>
      </w:r>
      <w:r>
        <w:rPr>
          <w:sz w:val="30"/>
          <w:szCs w:val="30"/>
        </w:rPr>
        <w:t>ca me ayudó a tener los conocimientos suficientes para mejorar académicamente de forma óptima y efectiva a la hora de investigar, trabajar y estudiar, ya que considero que lo visto es esta práctica es vital para todo ser humano común, es decir pienso que e</w:t>
      </w:r>
      <w:r>
        <w:rPr>
          <w:sz w:val="30"/>
          <w:szCs w:val="30"/>
        </w:rPr>
        <w:t xml:space="preserve">l correcto uso de herramientas puede ayudar mucho a la hora de hacer una actividad, por ende consideró también enseñar estos conocimientos obtenidos cuando tenga la oportunidad </w:t>
      </w:r>
      <w:proofErr w:type="spellStart"/>
      <w:r>
        <w:rPr>
          <w:sz w:val="30"/>
          <w:szCs w:val="30"/>
        </w:rPr>
        <w:t>asi</w:t>
      </w:r>
      <w:proofErr w:type="spellEnd"/>
      <w:r>
        <w:rPr>
          <w:sz w:val="30"/>
          <w:szCs w:val="30"/>
        </w:rPr>
        <w:t xml:space="preserve"> como también utilizarlos constantemente, para mejorar la efectividad de usa</w:t>
      </w:r>
      <w:r>
        <w:rPr>
          <w:sz w:val="30"/>
          <w:szCs w:val="30"/>
        </w:rPr>
        <w:t xml:space="preserve">r estos recursos. </w:t>
      </w:r>
    </w:p>
    <w:p w14:paraId="7008716B" w14:textId="77777777" w:rsidR="00163B31" w:rsidRDefault="00163B31">
      <w:pPr>
        <w:widowControl w:val="0"/>
        <w:spacing w:before="4" w:line="234" w:lineRule="auto"/>
        <w:ind w:left="897" w:right="-40" w:firstLine="19"/>
        <w:jc w:val="both"/>
        <w:rPr>
          <w:sz w:val="30"/>
          <w:szCs w:val="30"/>
        </w:rPr>
      </w:pPr>
    </w:p>
    <w:p w14:paraId="0EF40BD0" w14:textId="77777777" w:rsidR="00163B31" w:rsidRDefault="00163B31"/>
    <w:sectPr w:rsidR="00163B31">
      <w:headerReference w:type="default" r:id="rId2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Sahn Mendoza" w:date="2020-10-09T13:35:00Z" w:initials="SM">
    <w:p w14:paraId="5DC5E3B3" w14:textId="77777777" w:rsidR="001A14E5" w:rsidRDefault="001A14E5">
      <w:pPr>
        <w:pStyle w:val="Textocomentario"/>
      </w:pPr>
      <w:r>
        <w:rPr>
          <w:rStyle w:val="Refdecomentario"/>
        </w:rPr>
        <w:annotationRef/>
      </w:r>
      <w:r>
        <w:rPr>
          <w:rStyle w:val="Refdecomentario"/>
        </w:rPr>
        <w:t>i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DC5E3B3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08BD93" w14:textId="77777777" w:rsidR="006C2C10" w:rsidRDefault="006C2C10">
      <w:pPr>
        <w:spacing w:line="240" w:lineRule="auto"/>
      </w:pPr>
      <w:r>
        <w:separator/>
      </w:r>
    </w:p>
  </w:endnote>
  <w:endnote w:type="continuationSeparator" w:id="0">
    <w:p w14:paraId="513116D3" w14:textId="77777777" w:rsidR="006C2C10" w:rsidRDefault="006C2C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B8AA40" w14:textId="77777777" w:rsidR="006C2C10" w:rsidRDefault="006C2C10">
      <w:pPr>
        <w:spacing w:line="240" w:lineRule="auto"/>
      </w:pPr>
      <w:r>
        <w:separator/>
      </w:r>
    </w:p>
  </w:footnote>
  <w:footnote w:type="continuationSeparator" w:id="0">
    <w:p w14:paraId="582F2E85" w14:textId="77777777" w:rsidR="006C2C10" w:rsidRDefault="006C2C1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745C75" w14:textId="77777777" w:rsidR="00163B31" w:rsidRDefault="00163B3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643FDE"/>
    <w:multiLevelType w:val="multilevel"/>
    <w:tmpl w:val="D6CABB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4DD0955"/>
    <w:multiLevelType w:val="multilevel"/>
    <w:tmpl w:val="7826B5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ahn Mendoza">
    <w15:presenceInfo w15:providerId="Windows Live" w15:userId="a92200f35edb428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B31"/>
    <w:rsid w:val="00163B31"/>
    <w:rsid w:val="001A14E5"/>
    <w:rsid w:val="006C2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245C9"/>
  <w15:docId w15:val="{7C845871-9E53-47A2-9A18-4BF7F7553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Refdecomentario">
    <w:name w:val="annotation reference"/>
    <w:basedOn w:val="Fuentedeprrafopredeter"/>
    <w:uiPriority w:val="99"/>
    <w:semiHidden/>
    <w:unhideWhenUsed/>
    <w:rsid w:val="001A14E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A14E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A14E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A14E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A14E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A14E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14E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microsoft.com/office/2011/relationships/commentsExtended" Target="commentsExtended.xml"/><Relationship Id="rId19" Type="http://schemas.openxmlformats.org/officeDocument/2006/relationships/image" Target="media/image11.png"/><Relationship Id="rId31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comments" Target="comment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543</Words>
  <Characters>2991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Sandy Mendoza</dc:creator>
  <cp:lastModifiedBy>Sahn Mendoza</cp:lastModifiedBy>
  <cp:revision>2</cp:revision>
  <dcterms:created xsi:type="dcterms:W3CDTF">2020-10-09T18:36:00Z</dcterms:created>
  <dcterms:modified xsi:type="dcterms:W3CDTF">2020-10-09T18:36:00Z</dcterms:modified>
</cp:coreProperties>
</file>